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8FCD" w14:textId="67196F95" w:rsidR="00382C4B" w:rsidRPr="00382C4B" w:rsidRDefault="00382C4B" w:rsidP="00382C4B">
      <w:pPr>
        <w:spacing w:line="460" w:lineRule="exact"/>
        <w:jc w:val="center"/>
        <w:rPr>
          <w:rFonts w:eastAsiaTheme="minorHAnsi"/>
          <w:b/>
          <w:bCs/>
          <w:sz w:val="32"/>
          <w:szCs w:val="32"/>
        </w:rPr>
      </w:pPr>
      <w:r w:rsidRPr="00382C4B">
        <w:rPr>
          <w:rFonts w:eastAsiaTheme="minorHAnsi" w:hint="eastAsia"/>
          <w:b/>
          <w:bCs/>
          <w:sz w:val="32"/>
          <w:szCs w:val="32"/>
        </w:rPr>
        <w:t>令和5年度　次世代育成事業＜展示部門＞募集要項</w:t>
      </w:r>
    </w:p>
    <w:p w14:paraId="55DA853D" w14:textId="77777777" w:rsidR="00382C4B" w:rsidRPr="00784BEA" w:rsidRDefault="00382C4B" w:rsidP="00382C4B">
      <w:pPr>
        <w:spacing w:line="460" w:lineRule="exact"/>
        <w:jc w:val="center"/>
        <w:rPr>
          <w:rFonts w:eastAsiaTheme="minorHAnsi"/>
          <w:b/>
          <w:bCs/>
          <w:sz w:val="28"/>
          <w:szCs w:val="28"/>
        </w:rPr>
      </w:pPr>
    </w:p>
    <w:p w14:paraId="48DD8AAD" w14:textId="43FE0825" w:rsidR="006B0CEA" w:rsidRDefault="006B0CEA" w:rsidP="006B0CEA">
      <w:pPr>
        <w:spacing w:line="460" w:lineRule="exact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1D1EC" wp14:editId="25912DF1">
                <wp:simplePos x="0" y="0"/>
                <wp:positionH relativeFrom="margin">
                  <wp:posOffset>543946</wp:posOffset>
                </wp:positionH>
                <wp:positionV relativeFrom="paragraph">
                  <wp:posOffset>116868</wp:posOffset>
                </wp:positionV>
                <wp:extent cx="5168348" cy="1820849"/>
                <wp:effectExtent l="19050" t="19050" r="13335" b="273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48" cy="1820849"/>
                        </a:xfrm>
                        <a:prstGeom prst="roundRect">
                          <a:avLst/>
                        </a:prstGeom>
                        <a:noFill/>
                        <a:ln w="28575" cap="flat" cmpd="thickThin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39431" w14:textId="77777777" w:rsidR="006B0CEA" w:rsidRPr="00382C4B" w:rsidRDefault="006B0CEA" w:rsidP="006B0CEA">
                            <w:pPr>
                              <w:jc w:val="center"/>
                              <w:rPr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A8EDA0" w14:textId="77777777" w:rsidR="006B0CEA" w:rsidRPr="00382C4B" w:rsidRDefault="006B0CEA" w:rsidP="006B0CEA">
                            <w:pPr>
                              <w:jc w:val="center"/>
                              <w:rPr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1D1EC" id="四角形: 角を丸くする 1" o:spid="_x0000_s1026" style="position:absolute;left:0;text-align:left;margin-left:42.85pt;margin-top:9.2pt;width:406.95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" filled="f" strokecolor="black [3213]" strokeweight="2.25pt">
                <v:stroke linestyle="thickThin" joinstyle="miter"/>
                <v:textbox>
                  <w:txbxContent>
                    <w:p w14:paraId="22939431" w14:textId="77777777" w:rsidR="006B0CEA" w:rsidRPr="00382C4B" w:rsidRDefault="006B0CEA" w:rsidP="006B0CEA">
                      <w:pPr>
                        <w:jc w:val="center"/>
                        <w:rPr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A8EDA0" w14:textId="77777777" w:rsidR="006B0CEA" w:rsidRPr="00382C4B" w:rsidRDefault="006B0CEA" w:rsidP="006B0CEA">
                      <w:pPr>
                        <w:jc w:val="center"/>
                        <w:rPr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544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84DC77" wp14:editId="55AB9DA8">
                <wp:simplePos x="0" y="0"/>
                <wp:positionH relativeFrom="column">
                  <wp:posOffset>655320</wp:posOffset>
                </wp:positionH>
                <wp:positionV relativeFrom="paragraph">
                  <wp:posOffset>228600</wp:posOffset>
                </wp:positionV>
                <wp:extent cx="4849495" cy="1605280"/>
                <wp:effectExtent l="0" t="0" r="825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49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53C57" w14:textId="77777777" w:rsidR="006B0CEA" w:rsidRPr="00784BEA" w:rsidRDefault="006B0CEA" w:rsidP="006B0CEA">
                            <w:pPr>
                              <w:spacing w:line="4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4BE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北信美術展に参加してみよう！</w:t>
                            </w:r>
                          </w:p>
                          <w:p w14:paraId="78A8A241" w14:textId="77777777" w:rsidR="006B0CEA" w:rsidRPr="00E73BEA" w:rsidRDefault="006B0CEA" w:rsidP="006B0CEA">
                            <w:pPr>
                              <w:spacing w:line="46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6590D8" w14:textId="77777777" w:rsidR="006B0CEA" w:rsidRPr="00636D8A" w:rsidRDefault="006B0CEA" w:rsidP="006B0CEA">
                            <w:pPr>
                              <w:spacing w:line="4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21"/>
                              </w:rPr>
                            </w:pPr>
                            <w:r w:rsidRPr="00636D8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今年度、北信美術会では次世代の方を対象にした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＜</w:t>
                            </w:r>
                            <w:r w:rsidRPr="00636D8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展示部門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＞</w:t>
                            </w:r>
                            <w:r w:rsidRPr="00636D8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を設けました。</w:t>
                            </w:r>
                          </w:p>
                          <w:p w14:paraId="6B72AAC6" w14:textId="2FAA7C6B" w:rsidR="006B0CEA" w:rsidRPr="00636D8A" w:rsidRDefault="006B0CEA" w:rsidP="006B0CEA">
                            <w:pPr>
                              <w:spacing w:line="4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21"/>
                              </w:rPr>
                            </w:pPr>
                            <w:r w:rsidRPr="00636D8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日ごろ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制作し</w:t>
                            </w:r>
                            <w:r w:rsidRPr="00636D8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ている作品を、長野県立美術館に飾ってみませんか？</w:t>
                            </w:r>
                          </w:p>
                          <w:p w14:paraId="290E54F5" w14:textId="77777777" w:rsidR="006B0CEA" w:rsidRPr="00636D8A" w:rsidRDefault="006B0CEA" w:rsidP="006B0CEA">
                            <w:pPr>
                              <w:spacing w:line="4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21"/>
                              </w:rPr>
                            </w:pPr>
                            <w:r w:rsidRPr="00636D8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感性あふれるみなさんの作品を、お待ちしています。</w:t>
                            </w:r>
                          </w:p>
                          <w:p w14:paraId="25DE0B8E" w14:textId="77777777" w:rsidR="006B0CEA" w:rsidRDefault="006B0CEA" w:rsidP="006B0CEA">
                            <w:pPr>
                              <w:spacing w:line="46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526E042D" w14:textId="77777777" w:rsidR="006B0CEA" w:rsidRPr="00495544" w:rsidRDefault="006B0CEA" w:rsidP="006B0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4DC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1.6pt;margin-top:18pt;width:381.85pt;height:12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" stroked="f">
                <v:textbox>
                  <w:txbxContent>
                    <w:p w14:paraId="1BC53C57" w14:textId="77777777" w:rsidR="006B0CEA" w:rsidRPr="00784BEA" w:rsidRDefault="006B0CEA" w:rsidP="006B0CEA">
                      <w:pPr>
                        <w:spacing w:line="4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784BE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北信美術展に参加してみよう！</w:t>
                      </w:r>
                    </w:p>
                    <w:p w14:paraId="78A8A241" w14:textId="77777777" w:rsidR="006B0CEA" w:rsidRPr="00E73BEA" w:rsidRDefault="006B0CEA" w:rsidP="006B0CEA">
                      <w:pPr>
                        <w:spacing w:line="46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86590D8" w14:textId="77777777" w:rsidR="006B0CEA" w:rsidRPr="00636D8A" w:rsidRDefault="006B0CEA" w:rsidP="006B0CEA">
                      <w:pPr>
                        <w:spacing w:line="4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Cs w:val="21"/>
                        </w:rPr>
                      </w:pPr>
                      <w:r w:rsidRPr="00636D8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今年度、北信美術会では次世代の方を対象にした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＜</w:t>
                      </w:r>
                      <w:r w:rsidRPr="00636D8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展示部門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＞</w:t>
                      </w:r>
                      <w:r w:rsidRPr="00636D8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を設けました。</w:t>
                      </w:r>
                    </w:p>
                    <w:p w14:paraId="6B72AAC6" w14:textId="2FAA7C6B" w:rsidR="006B0CEA" w:rsidRPr="00636D8A" w:rsidRDefault="006B0CEA" w:rsidP="006B0CEA">
                      <w:pPr>
                        <w:spacing w:line="4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Cs w:val="21"/>
                        </w:rPr>
                      </w:pPr>
                      <w:r w:rsidRPr="00636D8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日ごろ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制作し</w:t>
                      </w:r>
                      <w:r w:rsidRPr="00636D8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ている作品を、長野県立美術館に飾ってみませんか？</w:t>
                      </w:r>
                    </w:p>
                    <w:p w14:paraId="290E54F5" w14:textId="77777777" w:rsidR="006B0CEA" w:rsidRPr="00636D8A" w:rsidRDefault="006B0CEA" w:rsidP="006B0CEA">
                      <w:pPr>
                        <w:spacing w:line="4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Cs w:val="21"/>
                        </w:rPr>
                      </w:pPr>
                      <w:r w:rsidRPr="00636D8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感性あふれるみなさんの作品を、お待ちしています。</w:t>
                      </w:r>
                    </w:p>
                    <w:p w14:paraId="25DE0B8E" w14:textId="77777777" w:rsidR="006B0CEA" w:rsidRDefault="006B0CEA" w:rsidP="006B0CEA">
                      <w:pPr>
                        <w:spacing w:line="460" w:lineRule="exact"/>
                        <w:jc w:val="center"/>
                        <w:rPr>
                          <w:szCs w:val="21"/>
                        </w:rPr>
                      </w:pPr>
                    </w:p>
                    <w:p w14:paraId="526E042D" w14:textId="77777777" w:rsidR="006B0CEA" w:rsidRPr="00495544" w:rsidRDefault="006B0CEA" w:rsidP="006B0CEA"/>
                  </w:txbxContent>
                </v:textbox>
                <w10:wrap type="square"/>
              </v:shape>
            </w:pict>
          </mc:Fallback>
        </mc:AlternateContent>
      </w:r>
    </w:p>
    <w:p w14:paraId="761DE948" w14:textId="20B467C7" w:rsidR="006B0CEA" w:rsidRDefault="006B0CEA" w:rsidP="006B0CEA">
      <w:pPr>
        <w:spacing w:line="460" w:lineRule="exact"/>
        <w:jc w:val="center"/>
        <w:rPr>
          <w:rFonts w:eastAsiaTheme="minorHAnsi"/>
          <w:sz w:val="28"/>
          <w:szCs w:val="28"/>
        </w:rPr>
      </w:pPr>
    </w:p>
    <w:p w14:paraId="748B7892" w14:textId="77777777" w:rsidR="006B0CEA" w:rsidRDefault="006B0CEA" w:rsidP="006B0CEA">
      <w:pPr>
        <w:spacing w:line="460" w:lineRule="exact"/>
        <w:jc w:val="center"/>
        <w:rPr>
          <w:rFonts w:eastAsiaTheme="minorHAnsi"/>
          <w:sz w:val="28"/>
          <w:szCs w:val="28"/>
        </w:rPr>
      </w:pPr>
    </w:p>
    <w:p w14:paraId="259D7E57" w14:textId="77777777" w:rsidR="006B0CEA" w:rsidRDefault="006B0CEA" w:rsidP="006B0CEA">
      <w:pPr>
        <w:spacing w:line="460" w:lineRule="exact"/>
        <w:jc w:val="center"/>
        <w:rPr>
          <w:rFonts w:eastAsiaTheme="minorHAnsi"/>
          <w:sz w:val="28"/>
          <w:szCs w:val="28"/>
        </w:rPr>
      </w:pPr>
    </w:p>
    <w:p w14:paraId="2604887A" w14:textId="77777777" w:rsidR="006B0CEA" w:rsidRDefault="006B0CEA" w:rsidP="006B0CEA">
      <w:pPr>
        <w:spacing w:line="460" w:lineRule="exact"/>
        <w:jc w:val="center"/>
        <w:rPr>
          <w:rFonts w:eastAsiaTheme="minorHAnsi"/>
          <w:sz w:val="28"/>
          <w:szCs w:val="28"/>
        </w:rPr>
      </w:pPr>
    </w:p>
    <w:p w14:paraId="16F484FE" w14:textId="77777777" w:rsidR="006B0CEA" w:rsidRPr="00382C4B" w:rsidRDefault="006B0CEA" w:rsidP="006B0CEA">
      <w:pPr>
        <w:spacing w:line="460" w:lineRule="exact"/>
        <w:jc w:val="center"/>
        <w:rPr>
          <w:rFonts w:eastAsiaTheme="minorHAns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D9EC17E" w14:textId="77777777" w:rsidR="006B0CEA" w:rsidRDefault="006B0CEA" w:rsidP="006B0CEA">
      <w:pPr>
        <w:spacing w:line="460" w:lineRule="exact"/>
        <w:jc w:val="center"/>
        <w:rPr>
          <w:rFonts w:eastAsiaTheme="minorHAnsi"/>
          <w:sz w:val="28"/>
          <w:szCs w:val="28"/>
        </w:rPr>
      </w:pPr>
    </w:p>
    <w:p w14:paraId="29D58CB6" w14:textId="77777777" w:rsidR="006B0CEA" w:rsidRDefault="006B0CEA" w:rsidP="006B0CEA">
      <w:pPr>
        <w:spacing w:line="460" w:lineRule="exact"/>
        <w:jc w:val="center"/>
        <w:rPr>
          <w:szCs w:val="21"/>
        </w:rPr>
      </w:pPr>
    </w:p>
    <w:p w14:paraId="0083F06C" w14:textId="77777777" w:rsidR="006B0CEA" w:rsidRDefault="006B0CEA" w:rsidP="006B0CEA">
      <w:pPr>
        <w:spacing w:line="4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開催期間：2</w:t>
      </w:r>
      <w:r>
        <w:rPr>
          <w:sz w:val="24"/>
          <w:szCs w:val="24"/>
        </w:rPr>
        <w:t>023</w:t>
      </w:r>
      <w:r>
        <w:rPr>
          <w:rFonts w:hint="eastAsia"/>
          <w:sz w:val="24"/>
          <w:szCs w:val="24"/>
        </w:rPr>
        <w:t>.</w:t>
      </w:r>
      <w:r w:rsidRPr="00D34F95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22</w:t>
      </w:r>
      <w:r w:rsidRPr="00D34F95">
        <w:rPr>
          <w:rFonts w:hint="eastAsia"/>
          <w:sz w:val="24"/>
          <w:szCs w:val="24"/>
        </w:rPr>
        <w:t>（木</w:t>
      </w:r>
      <w:r>
        <w:rPr>
          <w:rFonts w:hint="eastAsia"/>
          <w:sz w:val="24"/>
          <w:szCs w:val="24"/>
        </w:rPr>
        <w:t>）～2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（火）午前９時～午後４時３０分</w:t>
      </w:r>
    </w:p>
    <w:p w14:paraId="60AB0B97" w14:textId="0B479D50" w:rsidR="006B0CEA" w:rsidRDefault="006B0CEA" w:rsidP="006B0CEA">
      <w:pPr>
        <w:spacing w:line="46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（最終日は</w:t>
      </w:r>
      <w:r w:rsidR="0008764C">
        <w:rPr>
          <w:rFonts w:hint="eastAsia"/>
          <w:sz w:val="24"/>
          <w:szCs w:val="24"/>
        </w:rPr>
        <w:t>午前１０</w:t>
      </w:r>
      <w:r>
        <w:rPr>
          <w:rFonts w:hint="eastAsia"/>
          <w:sz w:val="24"/>
          <w:szCs w:val="24"/>
        </w:rPr>
        <w:t>時まで）</w:t>
      </w:r>
    </w:p>
    <w:p w14:paraId="1CE88E14" w14:textId="0D45CB83" w:rsidR="006B0CEA" w:rsidRDefault="006B0CEA" w:rsidP="006B0CEA">
      <w:pPr>
        <w:spacing w:line="4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場　　所： 長野県立美術館地下「しなのギャラリー</w:t>
      </w:r>
      <w:r w:rsidR="00B96240">
        <w:rPr>
          <w:rFonts w:hint="eastAsia"/>
          <w:sz w:val="24"/>
          <w:szCs w:val="24"/>
        </w:rPr>
        <w:t>小展示室</w:t>
      </w:r>
      <w:r>
        <w:rPr>
          <w:rFonts w:hint="eastAsia"/>
          <w:sz w:val="24"/>
          <w:szCs w:val="24"/>
        </w:rPr>
        <w:t>」</w:t>
      </w:r>
    </w:p>
    <w:p w14:paraId="4F319539" w14:textId="06ED74B0" w:rsidR="00DE04C5" w:rsidRPr="00DE04C5" w:rsidRDefault="006B0CEA" w:rsidP="00036A0B">
      <w:pPr>
        <w:spacing w:line="360" w:lineRule="exact"/>
        <w:ind w:firstLineChars="400" w:firstLine="960"/>
        <w:jc w:val="left"/>
        <w:rPr>
          <w:b/>
          <w:bCs/>
          <w:szCs w:val="21"/>
        </w:rPr>
      </w:pPr>
      <w:r>
        <w:rPr>
          <w:rFonts w:hint="eastAsia"/>
          <w:sz w:val="24"/>
          <w:szCs w:val="24"/>
        </w:rPr>
        <w:t>応募資格</w:t>
      </w:r>
      <w:r w:rsidRPr="0032151E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Pr="002E0AE7">
        <w:rPr>
          <w:rFonts w:hint="eastAsia"/>
          <w:sz w:val="24"/>
          <w:szCs w:val="24"/>
        </w:rPr>
        <w:t>次世代</w:t>
      </w:r>
      <w:r w:rsidR="00382C4B">
        <w:rPr>
          <w:rFonts w:hint="eastAsia"/>
          <w:sz w:val="24"/>
          <w:szCs w:val="24"/>
        </w:rPr>
        <w:t>のどなたでも</w:t>
      </w:r>
      <w:r w:rsidR="00DE04C5">
        <w:rPr>
          <w:sz w:val="24"/>
          <w:szCs w:val="24"/>
        </w:rPr>
        <w:t xml:space="preserve"> </w:t>
      </w:r>
      <w:r w:rsidR="00382C4B" w:rsidRPr="00DE04C5">
        <w:rPr>
          <w:rFonts w:hint="eastAsia"/>
          <w:b/>
          <w:bCs/>
          <w:szCs w:val="21"/>
        </w:rPr>
        <w:t>＊出品料なし</w:t>
      </w:r>
      <w:r w:rsidR="00DE04C5">
        <w:rPr>
          <w:sz w:val="24"/>
          <w:szCs w:val="24"/>
        </w:rPr>
        <w:t xml:space="preserve">         </w:t>
      </w:r>
      <w:r w:rsidR="00DE04C5">
        <w:rPr>
          <w:rFonts w:hint="eastAsia"/>
          <w:sz w:val="24"/>
          <w:szCs w:val="24"/>
        </w:rPr>
        <w:t xml:space="preserve">　　　　　　　　　　　　　　　　　</w:t>
      </w:r>
      <w:r w:rsidR="00AC23E6">
        <w:rPr>
          <w:rFonts w:hint="eastAsia"/>
          <w:sz w:val="24"/>
          <w:szCs w:val="24"/>
        </w:rPr>
        <w:t xml:space="preserve">　</w:t>
      </w:r>
    </w:p>
    <w:p w14:paraId="61351116" w14:textId="329BEADB" w:rsidR="00DE04C5" w:rsidRDefault="006B0CEA" w:rsidP="00DE04C5">
      <w:pPr>
        <w:spacing w:line="4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募集作品： 平面、立体（サイズ、素材は問いません</w:t>
      </w:r>
      <w:r w:rsidR="00DE04C5">
        <w:rPr>
          <w:rFonts w:hint="eastAsia"/>
          <w:sz w:val="24"/>
          <w:szCs w:val="24"/>
        </w:rPr>
        <w:t>）</w:t>
      </w:r>
    </w:p>
    <w:p w14:paraId="14AB2C81" w14:textId="30482A21" w:rsidR="006B0CEA" w:rsidRDefault="006B0CEA" w:rsidP="006B0CEA">
      <w:pPr>
        <w:spacing w:line="460" w:lineRule="exact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募集期間： ～6</w:t>
      </w:r>
      <w:r>
        <w:rPr>
          <w:sz w:val="24"/>
          <w:szCs w:val="24"/>
        </w:rPr>
        <w:t>.1</w:t>
      </w:r>
      <w:r>
        <w:rPr>
          <w:rFonts w:hint="eastAsia"/>
          <w:sz w:val="24"/>
          <w:szCs w:val="24"/>
        </w:rPr>
        <w:t>（木）までに</w:t>
      </w:r>
      <w:r w:rsidRPr="008D5285">
        <w:rPr>
          <w:rFonts w:hint="eastAsia"/>
          <w:sz w:val="24"/>
          <w:szCs w:val="24"/>
          <w:u w:val="single"/>
        </w:rPr>
        <w:t>事前申し込み</w:t>
      </w:r>
      <w:r>
        <w:rPr>
          <w:rFonts w:hint="eastAsia"/>
          <w:sz w:val="24"/>
          <w:szCs w:val="24"/>
          <w:u w:val="single"/>
        </w:rPr>
        <w:t>票</w:t>
      </w:r>
      <w:r w:rsidRPr="008C71A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内容をお知らせ下さい。</w:t>
      </w:r>
    </w:p>
    <w:p w14:paraId="05D70A69" w14:textId="77777777" w:rsidR="006B0CEA" w:rsidRPr="00D34F95" w:rsidRDefault="006B0CEA" w:rsidP="006B0CEA">
      <w:pPr>
        <w:spacing w:line="460" w:lineRule="exact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作品搬入： </w:t>
      </w:r>
      <w:r w:rsidRPr="002E0AE7">
        <w:rPr>
          <w:rFonts w:hint="eastAsia"/>
          <w:sz w:val="24"/>
          <w:szCs w:val="24"/>
        </w:rPr>
        <w:t>６／１６（金）</w:t>
      </w:r>
      <w:r>
        <w:rPr>
          <w:rFonts w:hint="eastAsia"/>
          <w:sz w:val="24"/>
          <w:szCs w:val="24"/>
        </w:rPr>
        <w:t>午後１時～３時　於：長野県立美術館</w:t>
      </w:r>
    </w:p>
    <w:p w14:paraId="25B724CE" w14:textId="6F11D33F" w:rsidR="006B0CEA" w:rsidRPr="00D34F95" w:rsidRDefault="006D0840" w:rsidP="006D0840">
      <w:pPr>
        <w:spacing w:line="460" w:lineRule="exact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搬　　出</w:t>
      </w:r>
      <w:r w:rsidR="006B0CEA">
        <w:rPr>
          <w:rFonts w:hint="eastAsia"/>
          <w:sz w:val="24"/>
          <w:szCs w:val="24"/>
        </w:rPr>
        <w:t xml:space="preserve">： </w:t>
      </w:r>
      <w:r w:rsidR="006B0CEA" w:rsidRPr="00D34F95">
        <w:rPr>
          <w:rFonts w:hint="eastAsia"/>
          <w:sz w:val="24"/>
          <w:szCs w:val="24"/>
        </w:rPr>
        <w:t>６／２７（火）</w:t>
      </w:r>
      <w:r w:rsidR="0008764C">
        <w:rPr>
          <w:rFonts w:hint="eastAsia"/>
          <w:sz w:val="24"/>
          <w:szCs w:val="24"/>
        </w:rPr>
        <w:t>午前１０時～１２時</w:t>
      </w:r>
    </w:p>
    <w:p w14:paraId="5D964303" w14:textId="77777777" w:rsidR="00DE04C5" w:rsidRDefault="0052789F" w:rsidP="0052789F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19EA9BA" w14:textId="116B5486" w:rsidR="006B0CEA" w:rsidRPr="007C7346" w:rsidRDefault="006B0CEA" w:rsidP="0052789F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【</w:t>
      </w:r>
      <w:r w:rsidRPr="007C7346">
        <w:rPr>
          <w:rFonts w:hint="eastAsia"/>
          <w:b/>
          <w:bCs/>
          <w:sz w:val="24"/>
          <w:szCs w:val="24"/>
        </w:rPr>
        <w:t>応募</w:t>
      </w:r>
      <w:r w:rsidRPr="008316F3">
        <w:rPr>
          <w:rFonts w:hint="eastAsia"/>
          <w:b/>
          <w:bCs/>
          <w:sz w:val="24"/>
          <w:szCs w:val="24"/>
        </w:rPr>
        <w:t>作品について</w:t>
      </w:r>
      <w:r>
        <w:rPr>
          <w:rFonts w:hint="eastAsia"/>
          <w:b/>
          <w:bCs/>
          <w:sz w:val="24"/>
          <w:szCs w:val="24"/>
        </w:rPr>
        <w:t>】</w:t>
      </w:r>
    </w:p>
    <w:p w14:paraId="5EE1FFB0" w14:textId="77777777" w:rsidR="006B0CEA" w:rsidRDefault="006B0CEA" w:rsidP="006B0CEA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・点数は１人１点に限りません（例：小さい作品が数枚で一組、という場合も可）。</w:t>
      </w:r>
    </w:p>
    <w:p w14:paraId="52187A27" w14:textId="1FC08D25" w:rsidR="0052789F" w:rsidRDefault="006B0CEA" w:rsidP="00AC23E6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・ご不明な点は</w:t>
      </w:r>
      <w:r w:rsidR="00B1363D">
        <w:rPr>
          <w:rFonts w:hint="eastAsia"/>
          <w:sz w:val="24"/>
          <w:szCs w:val="24"/>
        </w:rPr>
        <w:t>、</w:t>
      </w:r>
      <w:r w:rsidR="00F738D1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担当者にお問い合わせ下さい。</w:t>
      </w:r>
    </w:p>
    <w:p w14:paraId="4F74E63F" w14:textId="77777777" w:rsidR="00DE04C5" w:rsidRDefault="00DE04C5" w:rsidP="00AC23E6">
      <w:pPr>
        <w:spacing w:line="36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5670"/>
      </w:tblGrid>
      <w:tr w:rsidR="006B0CEA" w14:paraId="01EE912D" w14:textId="77777777" w:rsidTr="00DC017B">
        <w:tc>
          <w:tcPr>
            <w:tcW w:w="7371" w:type="dxa"/>
            <w:gridSpan w:val="2"/>
            <w:vAlign w:val="center"/>
          </w:tcPr>
          <w:p w14:paraId="239E1093" w14:textId="60EF46C3" w:rsidR="006B0CEA" w:rsidRPr="000A45F3" w:rsidRDefault="006B0CEA" w:rsidP="008C43CA">
            <w:pPr>
              <w:spacing w:line="460" w:lineRule="exact"/>
              <w:jc w:val="center"/>
              <w:rPr>
                <w:b/>
                <w:bCs/>
                <w:szCs w:val="21"/>
              </w:rPr>
            </w:pPr>
            <w:r w:rsidRPr="000A45F3">
              <w:rPr>
                <w:rFonts w:hint="eastAsia"/>
                <w:b/>
                <w:bCs/>
                <w:szCs w:val="21"/>
              </w:rPr>
              <w:t>次世代育成事業＜展示部門＞事前申し込み票</w:t>
            </w:r>
          </w:p>
        </w:tc>
      </w:tr>
      <w:tr w:rsidR="006B0CEA" w14:paraId="54D32207" w14:textId="77777777" w:rsidTr="00DC017B">
        <w:trPr>
          <w:trHeight w:val="622"/>
        </w:trPr>
        <w:tc>
          <w:tcPr>
            <w:tcW w:w="1701" w:type="dxa"/>
          </w:tcPr>
          <w:p w14:paraId="3844208C" w14:textId="77777777" w:rsidR="006B0CEA" w:rsidRDefault="006B0CEA" w:rsidP="008C43CA">
            <w:pPr>
              <w:spacing w:line="460" w:lineRule="exact"/>
              <w:jc w:val="left"/>
              <w:rPr>
                <w:sz w:val="24"/>
                <w:szCs w:val="24"/>
              </w:rPr>
            </w:pPr>
            <w:r w:rsidRPr="000A45F3">
              <w:rPr>
                <w:rFonts w:hint="eastAsia"/>
                <w:szCs w:val="21"/>
              </w:rPr>
              <w:t>氏名</w:t>
            </w:r>
            <w:r w:rsidRPr="00834415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</w:tcPr>
          <w:p w14:paraId="28A1735B" w14:textId="64C9DC53" w:rsidR="006B0CEA" w:rsidRPr="008C71AF" w:rsidRDefault="006B0CEA" w:rsidP="00DC017B">
            <w:pPr>
              <w:spacing w:line="460" w:lineRule="exact"/>
              <w:ind w:firstLineChars="800" w:firstLine="1680"/>
              <w:jc w:val="left"/>
              <w:rPr>
                <w:szCs w:val="21"/>
              </w:rPr>
            </w:pPr>
            <w:r w:rsidRPr="008C71AF">
              <w:rPr>
                <w:rFonts w:hint="eastAsia"/>
                <w:szCs w:val="21"/>
              </w:rPr>
              <w:t>（　　才）</w:t>
            </w:r>
            <w:r w:rsidR="00920C9C">
              <w:rPr>
                <w:rFonts w:hint="eastAsia"/>
                <w:szCs w:val="21"/>
              </w:rPr>
              <w:t xml:space="preserve">　</w:t>
            </w:r>
            <w:r w:rsidRPr="008C71AF">
              <w:rPr>
                <w:rFonts w:hint="eastAsia"/>
                <w:szCs w:val="21"/>
              </w:rPr>
              <w:t>連絡先TEL</w:t>
            </w:r>
          </w:p>
        </w:tc>
      </w:tr>
      <w:tr w:rsidR="006B0CEA" w14:paraId="597D23C3" w14:textId="77777777" w:rsidTr="00DC017B">
        <w:tc>
          <w:tcPr>
            <w:tcW w:w="1701" w:type="dxa"/>
          </w:tcPr>
          <w:p w14:paraId="42CD5AAF" w14:textId="77777777" w:rsidR="006B0CEA" w:rsidRPr="000A45F3" w:rsidRDefault="006B0CEA" w:rsidP="008C43CA">
            <w:pPr>
              <w:spacing w:line="460" w:lineRule="exact"/>
              <w:jc w:val="left"/>
              <w:rPr>
                <w:szCs w:val="21"/>
              </w:rPr>
            </w:pPr>
            <w:r w:rsidRPr="000A45F3"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 w:rsidRPr="000A45F3">
              <w:rPr>
                <w:rFonts w:hint="eastAsia"/>
                <w:szCs w:val="21"/>
              </w:rPr>
              <w:t>品</w:t>
            </w:r>
            <w:r>
              <w:rPr>
                <w:rFonts w:hint="eastAsia"/>
                <w:szCs w:val="21"/>
              </w:rPr>
              <w:t xml:space="preserve"> </w:t>
            </w:r>
            <w:r w:rsidRPr="000A45F3">
              <w:rPr>
                <w:rFonts w:hint="eastAsia"/>
                <w:szCs w:val="21"/>
              </w:rPr>
              <w:t>情</w:t>
            </w:r>
            <w:r>
              <w:rPr>
                <w:rFonts w:hint="eastAsia"/>
                <w:szCs w:val="21"/>
              </w:rPr>
              <w:t xml:space="preserve"> </w:t>
            </w:r>
            <w:r w:rsidRPr="000A45F3">
              <w:rPr>
                <w:rFonts w:hint="eastAsia"/>
                <w:szCs w:val="21"/>
              </w:rPr>
              <w:t>報</w:t>
            </w:r>
          </w:p>
        </w:tc>
        <w:tc>
          <w:tcPr>
            <w:tcW w:w="5670" w:type="dxa"/>
          </w:tcPr>
          <w:p w14:paraId="5B1CB3E1" w14:textId="4ADDDEAC" w:rsidR="006B0CEA" w:rsidRPr="00DC017B" w:rsidRDefault="006B0CEA" w:rsidP="008C43CA">
            <w:pPr>
              <w:spacing w:line="460" w:lineRule="exact"/>
              <w:ind w:firstLineChars="200" w:firstLine="420"/>
              <w:jc w:val="left"/>
              <w:rPr>
                <w:szCs w:val="21"/>
              </w:rPr>
            </w:pPr>
            <w:r w:rsidRPr="000A45F3">
              <w:rPr>
                <w:rFonts w:hint="eastAsia"/>
                <w:szCs w:val="21"/>
              </w:rPr>
              <w:t xml:space="preserve">平面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A45F3">
              <w:rPr>
                <w:rFonts w:hint="eastAsia"/>
                <w:szCs w:val="21"/>
              </w:rPr>
              <w:t>立体</w:t>
            </w:r>
            <w:r w:rsidR="00DC017B">
              <w:rPr>
                <w:rFonts w:hint="eastAsia"/>
                <w:szCs w:val="21"/>
              </w:rPr>
              <w:t xml:space="preserve">　　　　その他（　　　　　　）</w:t>
            </w:r>
            <w:r w:rsidRPr="000A45F3">
              <w:rPr>
                <w:rFonts w:hint="eastAsia"/>
                <w:szCs w:val="21"/>
              </w:rPr>
              <w:t xml:space="preserve">　　　</w:t>
            </w:r>
          </w:p>
          <w:p w14:paraId="772DA370" w14:textId="77777777" w:rsidR="006B0CEA" w:rsidRPr="000A45F3" w:rsidRDefault="006B0CEA" w:rsidP="008C43CA">
            <w:pPr>
              <w:spacing w:line="460" w:lineRule="exact"/>
              <w:jc w:val="left"/>
              <w:rPr>
                <w:szCs w:val="21"/>
              </w:rPr>
            </w:pPr>
            <w:r w:rsidRPr="000A45F3">
              <w:rPr>
                <w:rFonts w:hint="eastAsia"/>
                <w:szCs w:val="21"/>
              </w:rPr>
              <w:t xml:space="preserve">おおよそのサイズ：　　　　　　　　　　　　</w:t>
            </w:r>
          </w:p>
          <w:p w14:paraId="048921AC" w14:textId="77777777" w:rsidR="00AC23E6" w:rsidRDefault="006B0CEA" w:rsidP="008C43CA">
            <w:pPr>
              <w:spacing w:line="460" w:lineRule="exact"/>
              <w:jc w:val="left"/>
              <w:rPr>
                <w:szCs w:val="21"/>
              </w:rPr>
            </w:pPr>
            <w:r w:rsidRPr="000A45F3">
              <w:rPr>
                <w:rFonts w:hint="eastAsia"/>
                <w:szCs w:val="21"/>
              </w:rPr>
              <w:t>使用素材（鉛筆、水彩絵の具など）</w:t>
            </w:r>
          </w:p>
          <w:p w14:paraId="4294974C" w14:textId="77777777" w:rsidR="006B0CEA" w:rsidRDefault="006B0CEA" w:rsidP="008C43CA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</w:tbl>
    <w:p w14:paraId="68B0F7EE" w14:textId="4AA5E9FA" w:rsidR="00DE04C5" w:rsidRDefault="00F738D1" w:rsidP="00F738D1">
      <w:pPr>
        <w:spacing w:line="340" w:lineRule="exact"/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14:paraId="682452EE" w14:textId="6731D352" w:rsidR="00DE04C5" w:rsidRDefault="00DE04C5" w:rsidP="00F738D1">
      <w:pPr>
        <w:spacing w:line="340" w:lineRule="exact"/>
        <w:jc w:val="right"/>
        <w:rPr>
          <w:sz w:val="22"/>
        </w:rPr>
      </w:pPr>
      <w:r w:rsidRPr="00920C9C">
        <w:rPr>
          <w:rFonts w:hint="eastAsia"/>
          <w:sz w:val="22"/>
        </w:rPr>
        <w:t xml:space="preserve">次世代展示部門担当者 </w:t>
      </w:r>
      <w:r w:rsidRPr="00920C9C">
        <w:rPr>
          <w:sz w:val="22"/>
        </w:rPr>
        <w:t xml:space="preserve"> 090-5993-3970</w:t>
      </w:r>
      <w:r w:rsidRPr="00920C9C">
        <w:rPr>
          <w:rFonts w:hint="eastAsia"/>
          <w:sz w:val="22"/>
        </w:rPr>
        <w:t>（坂田）</w:t>
      </w:r>
    </w:p>
    <w:p w14:paraId="693A69B3" w14:textId="2157042B" w:rsidR="00F738D1" w:rsidRPr="00F738D1" w:rsidRDefault="00F738D1" w:rsidP="00B1363D">
      <w:pPr>
        <w:spacing w:line="460" w:lineRule="exact"/>
        <w:ind w:right="110"/>
        <w:jc w:val="right"/>
        <w:rPr>
          <w:sz w:val="22"/>
        </w:rPr>
      </w:pPr>
      <w:r w:rsidRPr="00F738D1">
        <w:rPr>
          <w:rFonts w:hint="eastAsia"/>
          <w:sz w:val="22"/>
        </w:rPr>
        <w:t>0</w:t>
      </w:r>
      <w:r w:rsidRPr="00F738D1">
        <w:rPr>
          <w:sz w:val="22"/>
        </w:rPr>
        <w:t>90-5307-4533</w:t>
      </w:r>
      <w:r>
        <w:rPr>
          <w:rFonts w:hint="eastAsia"/>
          <w:sz w:val="22"/>
        </w:rPr>
        <w:t>（</w:t>
      </w:r>
      <w:r w:rsidRPr="00F738D1">
        <w:rPr>
          <w:rFonts w:hint="eastAsia"/>
          <w:sz w:val="22"/>
        </w:rPr>
        <w:t>小山)</w:t>
      </w:r>
    </w:p>
    <w:sectPr w:rsidR="00F738D1" w:rsidRPr="00F738D1" w:rsidSect="00DE04C5">
      <w:pgSz w:w="11906" w:h="16838"/>
      <w:pgMar w:top="1418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3B74" w14:textId="77777777" w:rsidR="003D30B2" w:rsidRDefault="003D30B2" w:rsidP="00862605">
      <w:r>
        <w:separator/>
      </w:r>
    </w:p>
  </w:endnote>
  <w:endnote w:type="continuationSeparator" w:id="0">
    <w:p w14:paraId="1030F29D" w14:textId="77777777" w:rsidR="003D30B2" w:rsidRDefault="003D30B2" w:rsidP="008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E3E3" w14:textId="77777777" w:rsidR="003D30B2" w:rsidRDefault="003D30B2" w:rsidP="00862605">
      <w:r>
        <w:separator/>
      </w:r>
    </w:p>
  </w:footnote>
  <w:footnote w:type="continuationSeparator" w:id="0">
    <w:p w14:paraId="793760FE" w14:textId="77777777" w:rsidR="003D30B2" w:rsidRDefault="003D30B2" w:rsidP="008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EA"/>
    <w:rsid w:val="00036A0B"/>
    <w:rsid w:val="000733D2"/>
    <w:rsid w:val="0008764C"/>
    <w:rsid w:val="000E148B"/>
    <w:rsid w:val="00205C36"/>
    <w:rsid w:val="00382C4B"/>
    <w:rsid w:val="003D30B2"/>
    <w:rsid w:val="004A360F"/>
    <w:rsid w:val="0052789F"/>
    <w:rsid w:val="006B0CEA"/>
    <w:rsid w:val="006D0840"/>
    <w:rsid w:val="00862605"/>
    <w:rsid w:val="00920C9C"/>
    <w:rsid w:val="00985CB6"/>
    <w:rsid w:val="009A33F4"/>
    <w:rsid w:val="00AC23E6"/>
    <w:rsid w:val="00B1363D"/>
    <w:rsid w:val="00B96240"/>
    <w:rsid w:val="00C37BDE"/>
    <w:rsid w:val="00D37886"/>
    <w:rsid w:val="00DB70F2"/>
    <w:rsid w:val="00DC017B"/>
    <w:rsid w:val="00DE04C5"/>
    <w:rsid w:val="00E61775"/>
    <w:rsid w:val="00F738D1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F8B12"/>
  <w15:chartTrackingRefBased/>
  <w15:docId w15:val="{003CA2D4-4B83-4991-BEB0-ADF56835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605"/>
  </w:style>
  <w:style w:type="paragraph" w:styleId="a6">
    <w:name w:val="footer"/>
    <w:basedOn w:val="a"/>
    <w:link w:val="a7"/>
    <w:uiPriority w:val="99"/>
    <w:unhideWhenUsed/>
    <w:rsid w:val="00862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omaru-o@outlook.jp</dc:creator>
  <cp:keywords/>
  <dc:description/>
  <cp:lastModifiedBy>山岸 敬明</cp:lastModifiedBy>
  <cp:revision>2</cp:revision>
  <cp:lastPrinted>2023-03-18T04:50:00Z</cp:lastPrinted>
  <dcterms:created xsi:type="dcterms:W3CDTF">2023-03-26T10:07:00Z</dcterms:created>
  <dcterms:modified xsi:type="dcterms:W3CDTF">2023-03-26T10:07:00Z</dcterms:modified>
</cp:coreProperties>
</file>